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EEEF19" w14:textId="77777777" w:rsidR="00EE4CCD" w:rsidRDefault="00EE4CCD" w:rsidP="00EE4CCD">
      <w:pPr>
        <w:suppressAutoHyphens/>
        <w:spacing w:line="256" w:lineRule="auto"/>
        <w:ind w:left="-1" w:hanging="1"/>
        <w:jc w:val="center"/>
        <w:textAlignment w:val="top"/>
        <w:outlineLvl w:val="0"/>
        <w:rPr>
          <w:b/>
          <w:bCs/>
        </w:rPr>
      </w:pPr>
    </w:p>
    <w:p w14:paraId="28577AFC" w14:textId="77777777" w:rsidR="00EE4CCD" w:rsidRDefault="00EE4CCD" w:rsidP="00EE4CCD">
      <w:pPr>
        <w:suppressAutoHyphens/>
        <w:spacing w:line="256" w:lineRule="auto"/>
        <w:ind w:left="-1" w:hanging="1"/>
        <w:jc w:val="center"/>
        <w:textAlignment w:val="top"/>
        <w:outlineLvl w:val="0"/>
        <w:rPr>
          <w:b/>
          <w:bCs/>
        </w:rPr>
      </w:pPr>
      <w:r>
        <w:rPr>
          <w:b/>
          <w:bCs/>
        </w:rPr>
        <w:t xml:space="preserve">Спецификация оценки присвоения уровня квалификации  </w:t>
      </w:r>
    </w:p>
    <w:p w14:paraId="3F15D469" w14:textId="77777777" w:rsidR="00EE4CCD" w:rsidRDefault="00EE4CCD" w:rsidP="00EE4CCD">
      <w:pPr>
        <w:suppressAutoHyphens/>
        <w:spacing w:line="256" w:lineRule="auto"/>
        <w:ind w:left="-1" w:hanging="1"/>
        <w:jc w:val="center"/>
        <w:textAlignment w:val="top"/>
        <w:outlineLvl w:val="0"/>
        <w:rPr>
          <w:b/>
          <w:bCs/>
        </w:rPr>
      </w:pPr>
    </w:p>
    <w:tbl>
      <w:tblPr>
        <w:tblStyle w:val="2"/>
        <w:tblW w:w="9360" w:type="dxa"/>
        <w:tblInd w:w="-5" w:type="dxa"/>
        <w:tblLook w:val="04A0" w:firstRow="1" w:lastRow="0" w:firstColumn="1" w:lastColumn="0" w:noHBand="0" w:noVBand="1"/>
      </w:tblPr>
      <w:tblGrid>
        <w:gridCol w:w="3976"/>
        <w:gridCol w:w="5384"/>
      </w:tblGrid>
      <w:tr w:rsidR="00EE4CCD" w14:paraId="6616240C" w14:textId="77777777" w:rsidTr="00EE4CCD">
        <w:trPr>
          <w:trHeight w:val="675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4382A932" w14:textId="77777777" w:rsidR="00EE4CCD" w:rsidRDefault="00EE4CCD">
            <w:pPr>
              <w:rPr>
                <w:b/>
              </w:rPr>
            </w:pPr>
            <w:r>
              <w:rPr>
                <w:b/>
              </w:rPr>
              <w:t>Контингент:</w:t>
            </w:r>
          </w:p>
          <w:p w14:paraId="06A1AFF8" w14:textId="77777777" w:rsidR="00EE4CCD" w:rsidRDefault="00EE4CCD">
            <w:pPr>
              <w:rPr>
                <w:b/>
              </w:rPr>
            </w:pPr>
          </w:p>
          <w:p w14:paraId="03E8778B" w14:textId="77777777" w:rsidR="00EE4CCD" w:rsidRDefault="00EE4CCD">
            <w:pPr>
              <w:rPr>
                <w:b/>
                <w:lang w:val="ru-RU"/>
              </w:rPr>
            </w:pPr>
          </w:p>
          <w:p w14:paraId="083EB6B0" w14:textId="77777777" w:rsidR="00EE4CCD" w:rsidRDefault="00EE4CCD">
            <w:pPr>
              <w:rPr>
                <w:b/>
                <w:lang w:val="ru-RU"/>
              </w:rPr>
            </w:pPr>
          </w:p>
          <w:p w14:paraId="68F33156" w14:textId="77777777" w:rsidR="00EE4CCD" w:rsidRDefault="00EE4CCD">
            <w:pPr>
              <w:rPr>
                <w:b/>
                <w:lang w:val="ru-RU"/>
              </w:rPr>
            </w:pPr>
          </w:p>
          <w:p w14:paraId="54B8A14F" w14:textId="77777777" w:rsidR="00EE4CCD" w:rsidRDefault="00EE4CC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Специальность:</w:t>
            </w:r>
          </w:p>
          <w:p w14:paraId="4A113136" w14:textId="77777777" w:rsidR="00EE4CCD" w:rsidRDefault="00EE4CC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Цель: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1099B279" w14:textId="77777777" w:rsidR="00EE4CCD" w:rsidRDefault="00EE4CCD">
            <w:pPr>
              <w:rPr>
                <w:lang w:val="ru-RU"/>
              </w:rPr>
            </w:pPr>
            <w:r>
              <w:rPr>
                <w:lang w:val="ru-RU"/>
              </w:rPr>
              <w:t>Профильные специалисты (медицинские работники с высшим медицинским образованием, имеющие сертификат по определенной специальности</w:t>
            </w:r>
          </w:p>
          <w:p w14:paraId="736074DD" w14:textId="77777777" w:rsidR="00EE4CCD" w:rsidRDefault="00EE4CCD">
            <w:pPr>
              <w:rPr>
                <w:lang w:val="ru-RU"/>
              </w:rPr>
            </w:pPr>
          </w:p>
          <w:p w14:paraId="5670493B" w14:textId="7DE7AE2B" w:rsidR="00EE4CCD" w:rsidRPr="000D1BEE" w:rsidRDefault="00EE4CCD">
            <w:pPr>
              <w:rPr>
                <w:lang w:val="ru-RU"/>
              </w:rPr>
            </w:pPr>
            <w:r>
              <w:rPr>
                <w:lang w:val="kk-KZ"/>
              </w:rPr>
              <w:t>Кардиология</w:t>
            </w:r>
            <w:r w:rsidR="00034E91">
              <w:rPr>
                <w:lang w:val="kk-KZ"/>
              </w:rPr>
              <w:t xml:space="preserve"> интервенционная детская </w:t>
            </w:r>
          </w:p>
          <w:p w14:paraId="2CB63B85" w14:textId="3C119D69" w:rsidR="00EE4CCD" w:rsidRDefault="00EE4CCD">
            <w:pPr>
              <w:rPr>
                <w:lang w:val="ru-RU"/>
              </w:rPr>
            </w:pPr>
            <w:r>
              <w:rPr>
                <w:lang w:val="ru-RU"/>
              </w:rPr>
              <w:t>Оценка присвоения уровня квалификации 7.2</w:t>
            </w:r>
            <w:r w:rsidR="00034E91" w:rsidRPr="00034E91">
              <w:rPr>
                <w:lang w:val="ru-RU"/>
              </w:rPr>
              <w:t>(</w:t>
            </w:r>
            <w:r w:rsidR="00034E91">
              <w:rPr>
                <w:lang w:val="en-US"/>
              </w:rPr>
              <w:t>R</w:t>
            </w:r>
            <w:r w:rsidR="00034E91" w:rsidRPr="00034E91">
              <w:rPr>
                <w:lang w:val="ru-RU"/>
              </w:rPr>
              <w:t>)</w:t>
            </w:r>
            <w:r>
              <w:rPr>
                <w:lang w:val="ru-RU"/>
              </w:rPr>
              <w:t>.</w:t>
            </w:r>
          </w:p>
        </w:tc>
      </w:tr>
      <w:tr w:rsidR="00EE4CCD" w14:paraId="3CA7ABD4" w14:textId="77777777" w:rsidTr="00EE4CCD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1CC2E" w14:textId="77777777" w:rsidR="00EE4CCD" w:rsidRDefault="00EE4CCD">
            <w:pPr>
              <w:rPr>
                <w:lang w:val="ru-RU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2E928" w14:textId="77777777" w:rsidR="00EE4CCD" w:rsidRDefault="00EE4CCD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EE4CCD" w14:paraId="3C85A242" w14:textId="77777777" w:rsidTr="00EE4CCD">
        <w:trPr>
          <w:trHeight w:val="613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0777A715" w14:textId="77777777" w:rsidR="00EE4CCD" w:rsidRDefault="00EE4CCD">
            <w:pPr>
              <w:rPr>
                <w:rFonts w:eastAsia="Batang"/>
                <w:b/>
                <w:sz w:val="24"/>
                <w:szCs w:val="24"/>
              </w:rPr>
            </w:pPr>
            <w:r>
              <w:rPr>
                <w:rFonts w:eastAsia="Batang"/>
                <w:b/>
              </w:rPr>
              <w:t>Формат оценки:</w:t>
            </w:r>
          </w:p>
          <w:p w14:paraId="1451738C" w14:textId="77777777" w:rsidR="00EE4CCD" w:rsidRDefault="00EE4CCD">
            <w:pPr>
              <w:rPr>
                <w:rFonts w:eastAsia="Batang"/>
                <w:b/>
              </w:rPr>
            </w:pPr>
          </w:p>
          <w:p w14:paraId="13CA8E11" w14:textId="77777777" w:rsidR="00EE4CCD" w:rsidRDefault="00EE4CCD">
            <w:pPr>
              <w:rPr>
                <w:rFonts w:eastAsia="Batang"/>
                <w:b/>
              </w:rPr>
            </w:pPr>
          </w:p>
          <w:p w14:paraId="5CB8CB3C" w14:textId="77777777" w:rsidR="00EE4CCD" w:rsidRDefault="00EE4CCD">
            <w:pPr>
              <w:rPr>
                <w:rFonts w:eastAsia="Batang"/>
                <w:b/>
              </w:rPr>
            </w:pPr>
          </w:p>
          <w:p w14:paraId="3859AB51" w14:textId="77777777" w:rsidR="00EE4CCD" w:rsidRDefault="00EE4CCD">
            <w:pPr>
              <w:rPr>
                <w:rFonts w:eastAsia="Batang"/>
                <w:b/>
              </w:rPr>
            </w:pPr>
          </w:p>
          <w:p w14:paraId="630E1931" w14:textId="77777777" w:rsidR="00EE4CCD" w:rsidRDefault="00EE4CCD">
            <w:pPr>
              <w:rPr>
                <w:rFonts w:eastAsia="Batang"/>
                <w:b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2EE953AE" w14:textId="77777777" w:rsidR="00EE4CCD" w:rsidRDefault="00EE4CCD">
            <w:pPr>
              <w:rPr>
                <w:lang w:val="ru-RU"/>
              </w:rPr>
            </w:pPr>
            <w:r>
              <w:rPr>
                <w:lang w:val="ru-RU"/>
              </w:rPr>
              <w:t xml:space="preserve">1-ый этап - </w:t>
            </w:r>
            <w:r>
              <w:t xml:space="preserve">Оценка знаний </w:t>
            </w:r>
            <w:r>
              <w:rPr>
                <w:lang w:val="ru-RU"/>
              </w:rPr>
              <w:t>(</w:t>
            </w:r>
            <w:r>
              <w:t>компьютерное тестирование</w:t>
            </w:r>
            <w:r>
              <w:rPr>
                <w:lang w:val="ru-RU"/>
              </w:rPr>
              <w:t>): 100</w:t>
            </w:r>
            <w:r>
              <w:t xml:space="preserve"> тестовых вопросов (MCQ А-</w:t>
            </w:r>
            <w:r>
              <w:rPr>
                <w:lang w:val="ru-RU"/>
              </w:rPr>
              <w:t xml:space="preserve">, </w:t>
            </w:r>
            <w:r>
              <w:rPr>
                <w:lang w:val="en-US"/>
              </w:rPr>
              <w:t>F</w:t>
            </w:r>
            <w:r>
              <w:rPr>
                <w:lang w:val="ru-RU"/>
              </w:rPr>
              <w:t xml:space="preserve">-, </w:t>
            </w:r>
            <w:r>
              <w:rPr>
                <w:lang w:val="en-US"/>
              </w:rPr>
              <w:t>G</w:t>
            </w:r>
            <w:r>
              <w:rPr>
                <w:lang w:val="ru-RU"/>
              </w:rPr>
              <w:t>-</w:t>
            </w:r>
            <w:r>
              <w:t>типa)</w:t>
            </w:r>
            <w:r>
              <w:rPr>
                <w:lang w:val="ru-RU"/>
              </w:rPr>
              <w:t>.</w:t>
            </w:r>
          </w:p>
          <w:p w14:paraId="483BFCBF" w14:textId="77777777" w:rsidR="00EE4CCD" w:rsidRDefault="00EE4CCD">
            <w:pPr>
              <w:rPr>
                <w:lang w:val="ru-RU"/>
              </w:rPr>
            </w:pPr>
            <w:r>
              <w:rPr>
                <w:lang w:val="ru-RU"/>
              </w:rPr>
              <w:t>Продолжительность: 100 минут (без перерыва)</w:t>
            </w:r>
          </w:p>
          <w:p w14:paraId="405C109D" w14:textId="7AF7F933" w:rsidR="00EE4CCD" w:rsidRDefault="00EE4CCD">
            <w:pPr>
              <w:rPr>
                <w:lang w:val="ru-RU"/>
              </w:rPr>
            </w:pPr>
            <w:r>
              <w:rPr>
                <w:lang w:val="ru-RU"/>
              </w:rPr>
              <w:t xml:space="preserve">Проходной уровень: </w:t>
            </w:r>
            <w:r w:rsidR="000D1BEE" w:rsidRPr="000D1BEE">
              <w:rPr>
                <w:lang w:val="ru-RU"/>
              </w:rPr>
              <w:t>6</w:t>
            </w:r>
            <w:r>
              <w:rPr>
                <w:lang w:val="ru-RU"/>
              </w:rPr>
              <w:t>0% (</w:t>
            </w:r>
            <w:r w:rsidR="000D1BEE" w:rsidRPr="006D0EEA">
              <w:rPr>
                <w:lang w:val="ru-RU"/>
              </w:rPr>
              <w:t>6</w:t>
            </w:r>
            <w:r>
              <w:rPr>
                <w:lang w:val="ru-RU"/>
              </w:rPr>
              <w:t>0 баллов)</w:t>
            </w:r>
          </w:p>
          <w:p w14:paraId="26F64016" w14:textId="77777777" w:rsidR="00EE4CCD" w:rsidRDefault="00EE4CCD">
            <w:pPr>
              <w:rPr>
                <w:lang w:val="ru-RU"/>
              </w:rPr>
            </w:pPr>
            <w:r>
              <w:rPr>
                <w:lang w:val="ru-RU"/>
              </w:rPr>
              <w:t xml:space="preserve">2-ой этап – Оценка навыков с использованием компьютерных и </w:t>
            </w:r>
            <w:proofErr w:type="spellStart"/>
            <w:r>
              <w:rPr>
                <w:lang w:val="ru-RU"/>
              </w:rPr>
              <w:t>симуляционных</w:t>
            </w:r>
            <w:proofErr w:type="spellEnd"/>
            <w:r>
              <w:rPr>
                <w:lang w:val="ru-RU"/>
              </w:rPr>
              <w:t xml:space="preserve"> технологий при решении ситуационных задач (кейс-</w:t>
            </w:r>
            <w:proofErr w:type="spellStart"/>
            <w:r>
              <w:rPr>
                <w:lang w:val="ru-RU"/>
              </w:rPr>
              <w:t>тестинг</w:t>
            </w:r>
            <w:proofErr w:type="spellEnd"/>
            <w:r>
              <w:rPr>
                <w:lang w:val="ru-RU"/>
              </w:rPr>
              <w:t>)</w:t>
            </w:r>
          </w:p>
          <w:p w14:paraId="500558CB" w14:textId="77777777" w:rsidR="00EE4CCD" w:rsidRDefault="00EE4CCD">
            <w:pPr>
              <w:rPr>
                <w:lang w:val="ru-RU"/>
              </w:rPr>
            </w:pPr>
            <w:r>
              <w:rPr>
                <w:lang w:val="ru-RU"/>
              </w:rPr>
              <w:t>Количество ситуационных задач -5,</w:t>
            </w:r>
          </w:p>
          <w:p w14:paraId="782C448D" w14:textId="77777777" w:rsidR="00EE4CCD" w:rsidRDefault="00EE4CCD">
            <w:pPr>
              <w:rPr>
                <w:lang w:val="ru-RU"/>
              </w:rPr>
            </w:pPr>
            <w:r>
              <w:rPr>
                <w:lang w:val="ru-RU"/>
              </w:rPr>
              <w:t xml:space="preserve">Продолжительность: 90 минут </w:t>
            </w:r>
          </w:p>
          <w:p w14:paraId="554EC923" w14:textId="0F67119E" w:rsidR="00EE4CCD" w:rsidRDefault="00EE4CCD">
            <w:pPr>
              <w:rPr>
                <w:lang w:val="ru-RU"/>
              </w:rPr>
            </w:pPr>
            <w:r>
              <w:rPr>
                <w:lang w:val="ru-RU"/>
              </w:rPr>
              <w:t xml:space="preserve">Проходной уровень: </w:t>
            </w:r>
            <w:r w:rsidR="00034E91">
              <w:rPr>
                <w:lang w:val="ru-RU"/>
              </w:rPr>
              <w:t>6</w:t>
            </w:r>
            <w:r>
              <w:rPr>
                <w:lang w:val="ru-RU"/>
              </w:rPr>
              <w:t>0% (</w:t>
            </w:r>
            <w:r w:rsidR="00034E91">
              <w:rPr>
                <w:lang w:val="ru-RU"/>
              </w:rPr>
              <w:t>6</w:t>
            </w:r>
            <w:r>
              <w:rPr>
                <w:lang w:val="ru-RU"/>
              </w:rPr>
              <w:t>0 баллов)</w:t>
            </w:r>
          </w:p>
          <w:p w14:paraId="4A871D8E" w14:textId="77777777" w:rsidR="00EE4CCD" w:rsidRDefault="00EE4CCD"/>
        </w:tc>
      </w:tr>
    </w:tbl>
    <w:p w14:paraId="74AC77E4" w14:textId="77777777" w:rsidR="0071310A" w:rsidRPr="00EE4CCD" w:rsidRDefault="0071310A" w:rsidP="0029419E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066"/>
        <w:gridCol w:w="993"/>
        <w:gridCol w:w="1275"/>
      </w:tblGrid>
      <w:tr w:rsidR="0071310A" w:rsidRPr="0071310A" w14:paraId="3B73672D" w14:textId="77777777" w:rsidTr="00532DE8">
        <w:trPr>
          <w:trHeight w:val="62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8060DD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b/>
              </w:rPr>
            </w:pPr>
            <w:r w:rsidRPr="0071310A">
              <w:rPr>
                <w:b/>
              </w:rPr>
              <w:t>№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10BBA7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b/>
              </w:rPr>
            </w:pPr>
            <w:r w:rsidRPr="0071310A">
              <w:rPr>
                <w:b/>
              </w:rPr>
              <w:t>Наименование разделов, подразделов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FBC671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b/>
              </w:rPr>
            </w:pPr>
            <w:r w:rsidRPr="0071310A">
              <w:rPr>
                <w:b/>
              </w:rPr>
              <w:t>Уд</w:t>
            </w:r>
            <w:r w:rsidRPr="0071310A">
              <w:rPr>
                <w:b/>
                <w:lang w:val="en-US"/>
              </w:rPr>
              <w:t>.</w:t>
            </w:r>
            <w:r w:rsidRPr="0071310A">
              <w:rPr>
                <w:b/>
              </w:rPr>
              <w:t>вес в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8AF8D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b/>
              </w:rPr>
            </w:pPr>
            <w:r w:rsidRPr="0071310A">
              <w:rPr>
                <w:b/>
              </w:rPr>
              <w:t>Кол-во ТВ</w:t>
            </w:r>
          </w:p>
        </w:tc>
      </w:tr>
      <w:tr w:rsidR="00034E91" w:rsidRPr="0071310A" w14:paraId="1B389561" w14:textId="77777777" w:rsidTr="00543DD2">
        <w:trPr>
          <w:trHeight w:val="36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49F09A" w14:textId="77777777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 w:rsidRPr="0071310A">
              <w:rPr>
                <w:sz w:val="22"/>
                <w:szCs w:val="22"/>
              </w:rPr>
              <w:t>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3A2F" w14:textId="338CB36C" w:rsidR="00034E91" w:rsidRPr="0071310A" w:rsidRDefault="00034E91" w:rsidP="00034E91">
            <w:pPr>
              <w:widowControl/>
              <w:autoSpaceDE/>
              <w:autoSpaceDN/>
              <w:adjustRightInd/>
              <w:spacing w:after="200" w:line="240" w:lineRule="auto"/>
              <w:jc w:val="left"/>
              <w:rPr>
                <w:rFonts w:eastAsia="Calibri"/>
                <w:color w:val="000000"/>
                <w:lang w:eastAsia="en-US"/>
              </w:rPr>
            </w:pPr>
            <w:r w:rsidRPr="00007775">
              <w:rPr>
                <w:bCs/>
              </w:rPr>
              <w:t>Диагностика заболеваний органов кровообращения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E8AD" w14:textId="292A2ABE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 w:rsidRPr="00386935"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1941" w14:textId="4AD7151C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 w:rsidRPr="00386935">
              <w:rPr>
                <w:color w:val="000000"/>
              </w:rPr>
              <w:t>4</w:t>
            </w:r>
          </w:p>
        </w:tc>
      </w:tr>
      <w:tr w:rsidR="00034E91" w:rsidRPr="0071310A" w14:paraId="33CC7B76" w14:textId="77777777" w:rsidTr="00543DD2">
        <w:trPr>
          <w:trHeight w:val="38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757A5" w14:textId="77777777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 w:rsidRPr="0071310A">
              <w:rPr>
                <w:sz w:val="22"/>
                <w:szCs w:val="22"/>
              </w:rPr>
              <w:t>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8A1" w14:textId="611E3AA0" w:rsidR="00034E91" w:rsidRPr="0071310A" w:rsidRDefault="00034E91" w:rsidP="00034E91">
            <w:pPr>
              <w:widowControl/>
              <w:autoSpaceDE/>
              <w:autoSpaceDN/>
              <w:adjustRightInd/>
              <w:spacing w:after="200" w:line="240" w:lineRule="auto"/>
              <w:jc w:val="left"/>
              <w:rPr>
                <w:rFonts w:eastAsia="Calibri"/>
                <w:lang w:eastAsia="en-US"/>
              </w:rPr>
            </w:pPr>
            <w:r w:rsidRPr="00007775">
              <w:rPr>
                <w:lang w:val="kk-KZ"/>
              </w:rPr>
              <w:t>Генетические и иммунологические основы сердечно-сосудистых заболеваний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33B6" w14:textId="3318E5E5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A430" w14:textId="30BD59E2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color w:val="000000"/>
              </w:rPr>
              <w:t>2</w:t>
            </w:r>
          </w:p>
        </w:tc>
      </w:tr>
      <w:tr w:rsidR="00034E91" w:rsidRPr="0071310A" w14:paraId="3114A075" w14:textId="77777777" w:rsidTr="00543DD2">
        <w:trPr>
          <w:trHeight w:val="39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6A93648" w14:textId="77777777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 w:rsidRPr="0071310A">
              <w:rPr>
                <w:sz w:val="22"/>
                <w:szCs w:val="22"/>
              </w:rPr>
              <w:t>3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4EE2" w14:textId="547BEC93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007775">
              <w:rPr>
                <w:lang w:val="kk-KZ"/>
              </w:rPr>
              <w:t>Функциональные изменения сердечно – сосудистой системы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0F11" w14:textId="0E0B9E88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C649" w14:textId="5F5A5ABD" w:rsidR="00034E91" w:rsidRDefault="00034E91" w:rsidP="00034E91">
            <w:r>
              <w:rPr>
                <w:color w:val="000000"/>
              </w:rPr>
              <w:t>4</w:t>
            </w:r>
          </w:p>
        </w:tc>
      </w:tr>
      <w:tr w:rsidR="00034E91" w:rsidRPr="0071310A" w14:paraId="0C2CF85E" w14:textId="77777777" w:rsidTr="00543DD2">
        <w:trPr>
          <w:trHeight w:val="53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5C7C58" w14:textId="77777777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 w:rsidRPr="0071310A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C4DE" w14:textId="6ECD75DC" w:rsidR="00034E91" w:rsidRPr="0071310A" w:rsidRDefault="00034E91" w:rsidP="00034E91">
            <w:pPr>
              <w:widowControl/>
              <w:autoSpaceDE/>
              <w:autoSpaceDN/>
              <w:adjustRightInd/>
              <w:spacing w:after="200" w:line="240" w:lineRule="auto"/>
              <w:contextualSpacing/>
              <w:jc w:val="left"/>
              <w:rPr>
                <w:rFonts w:eastAsia="Calibri"/>
                <w:color w:val="000000"/>
                <w:lang w:eastAsia="en-US"/>
              </w:rPr>
            </w:pPr>
            <w:r w:rsidRPr="00007775">
              <w:rPr>
                <w:bCs/>
              </w:rPr>
              <w:t>Врожденные пороки сердца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36D7" w14:textId="3E86998F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t>20</w:t>
            </w:r>
            <w:r w:rsidRPr="00386935"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A6CD" w14:textId="5312EBB7" w:rsidR="00034E91" w:rsidRDefault="00034E91" w:rsidP="00034E91">
            <w:r>
              <w:t>20</w:t>
            </w:r>
            <w:r w:rsidRPr="00386935">
              <w:tab/>
            </w:r>
          </w:p>
        </w:tc>
      </w:tr>
      <w:tr w:rsidR="00034E91" w:rsidRPr="0071310A" w14:paraId="263C4409" w14:textId="77777777" w:rsidTr="00543DD2">
        <w:trPr>
          <w:trHeight w:val="47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40E539" w14:textId="77777777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8297" w14:textId="71F49B5F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 w:rsidRPr="00007775">
              <w:rPr>
                <w:lang w:val="kk-KZ"/>
              </w:rPr>
              <w:t>Другие заболевания сердца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AE40" w14:textId="4BB7C1A3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AD76" w14:textId="7BF62FBF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t>15</w:t>
            </w:r>
          </w:p>
        </w:tc>
      </w:tr>
      <w:tr w:rsidR="00034E91" w:rsidRPr="0071310A" w14:paraId="1557B609" w14:textId="77777777" w:rsidTr="00543DD2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E1A3" w14:textId="77777777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7BEB" w14:textId="20030101" w:rsidR="00034E91" w:rsidRPr="0071310A" w:rsidRDefault="00034E91" w:rsidP="00034E91">
            <w:pPr>
              <w:widowControl/>
              <w:autoSpaceDE/>
              <w:autoSpaceDN/>
              <w:adjustRightInd/>
              <w:spacing w:after="200" w:line="240" w:lineRule="auto"/>
              <w:contextualSpacing/>
              <w:jc w:val="left"/>
              <w:rPr>
                <w:rFonts w:eastAsia="Calibri"/>
                <w:lang w:eastAsia="en-US"/>
              </w:rPr>
            </w:pPr>
            <w:r w:rsidRPr="00386935">
              <w:rPr>
                <w:i/>
                <w:iCs/>
              </w:rPr>
              <w:t xml:space="preserve"> </w:t>
            </w:r>
            <w:r w:rsidRPr="00007775">
              <w:rPr>
                <w:b/>
                <w:lang w:val="kk-KZ"/>
              </w:rPr>
              <w:t>Поражение сердца при ревматических заболеваниях</w:t>
            </w:r>
            <w:r>
              <w:rPr>
                <w:b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A037" w14:textId="7528AE18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4082" w14:textId="4DA9134A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t>8</w:t>
            </w:r>
          </w:p>
        </w:tc>
      </w:tr>
      <w:tr w:rsidR="00034E91" w:rsidRPr="0071310A" w14:paraId="033A7095" w14:textId="77777777" w:rsidTr="00543DD2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45F1" w14:textId="77777777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241D" w14:textId="3EA1004F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386935">
              <w:rPr>
                <w:i/>
                <w:iCs/>
              </w:rPr>
              <w:t xml:space="preserve"> </w:t>
            </w:r>
            <w:r w:rsidRPr="00007775">
              <w:rPr>
                <w:bCs/>
                <w:lang w:val="en-US"/>
              </w:rPr>
              <w:t>SARS</w:t>
            </w:r>
            <w:r w:rsidRPr="00007775">
              <w:rPr>
                <w:bCs/>
              </w:rPr>
              <w:t xml:space="preserve"> </w:t>
            </w:r>
            <w:r w:rsidRPr="00007775">
              <w:rPr>
                <w:bCs/>
                <w:lang w:val="en-US"/>
              </w:rPr>
              <w:t>COV</w:t>
            </w:r>
            <w:r w:rsidRPr="00007775">
              <w:rPr>
                <w:bCs/>
              </w:rPr>
              <w:t>-2 у детей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4627" w14:textId="25E79836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2EF" w14:textId="7CC2A909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t>4</w:t>
            </w:r>
          </w:p>
        </w:tc>
      </w:tr>
      <w:tr w:rsidR="00034E91" w:rsidRPr="0071310A" w14:paraId="377A339F" w14:textId="77777777" w:rsidTr="00543DD2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1CB87" w14:textId="207EE2F7" w:rsidR="00034E91" w:rsidRPr="00034E91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D5AE" w14:textId="40C72855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386935">
              <w:rPr>
                <w:i/>
                <w:iCs/>
              </w:rPr>
              <w:t xml:space="preserve"> </w:t>
            </w:r>
            <w:r w:rsidRPr="00007775">
              <w:rPr>
                <w:b/>
                <w:bCs/>
              </w:rPr>
              <w:t>Неотложные состояния в кардиологии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53AC" w14:textId="5E320119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B0D8" w14:textId="52DBBFBF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</w:tr>
      <w:tr w:rsidR="00034E91" w:rsidRPr="0071310A" w14:paraId="61C011FC" w14:textId="77777777" w:rsidTr="00543DD2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4CD3" w14:textId="3ED5DF38" w:rsidR="00034E91" w:rsidRPr="00034E91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FCD1" w14:textId="7CFA4660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007775">
              <w:t>Электрокардиография</w:t>
            </w:r>
            <w:r>
              <w:t xml:space="preserve">. </w:t>
            </w:r>
            <w:r w:rsidRPr="00007775">
              <w:t>Эхокардиография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A051" w14:textId="286ABFD8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F45B" w14:textId="5357D76E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</w:tr>
      <w:tr w:rsidR="00034E91" w:rsidRPr="0071310A" w14:paraId="31B752A2" w14:textId="77777777" w:rsidTr="00543DD2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6FC1" w14:textId="34244A0B" w:rsidR="00034E91" w:rsidRPr="00034E91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0518" w14:textId="224E9BC2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386935">
              <w:rPr>
                <w:i/>
                <w:iCs/>
              </w:rPr>
              <w:t xml:space="preserve"> </w:t>
            </w:r>
            <w:r w:rsidRPr="00007775">
              <w:t>Визуализирующие методы исследования в детской кардиологии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5C96" w14:textId="3CBA3698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AB6C" w14:textId="6BF07704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</w:tr>
      <w:tr w:rsidR="00034E91" w:rsidRPr="0071310A" w14:paraId="76B255A5" w14:textId="77777777" w:rsidTr="00543DD2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D628" w14:textId="57E383B5" w:rsidR="00034E91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8B5B" w14:textId="4ECD4C3F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lang w:eastAsia="en-US"/>
              </w:rPr>
            </w:pPr>
            <w:r w:rsidRPr="00007775">
              <w:rPr>
                <w:bCs/>
              </w:rPr>
              <w:t>Диагностика заболеваний органов кровообращения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FF32" w14:textId="34F2DD5C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 w:rsidRPr="00386935"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F289" w14:textId="0312CF6A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 w:rsidRPr="00386935">
              <w:rPr>
                <w:color w:val="000000"/>
              </w:rPr>
              <w:t>4</w:t>
            </w:r>
          </w:p>
        </w:tc>
      </w:tr>
      <w:tr w:rsidR="00034E91" w:rsidRPr="0071310A" w14:paraId="1075502B" w14:textId="77777777" w:rsidTr="00543DD2">
        <w:trPr>
          <w:trHeight w:val="250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7BE4" w14:textId="7F785FB8" w:rsidR="00034E91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DD2E" w14:textId="18317108" w:rsidR="00034E91" w:rsidRPr="00034E91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Cs/>
              </w:rPr>
            </w:pPr>
            <w:r>
              <w:rPr>
                <w:bCs/>
              </w:rPr>
              <w:t>Интервенционная кардиология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F139" w14:textId="3BC9FB1A" w:rsidR="00034E91" w:rsidRPr="00386935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E46E" w14:textId="03ABCBD6" w:rsidR="00034E91" w:rsidRPr="0071310A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kk-KZ"/>
              </w:rPr>
            </w:pPr>
            <w:r>
              <w:rPr>
                <w:color w:val="000000"/>
              </w:rPr>
              <w:t>5</w:t>
            </w:r>
          </w:p>
        </w:tc>
      </w:tr>
      <w:tr w:rsidR="0071310A" w:rsidRPr="0071310A" w14:paraId="72E081A9" w14:textId="77777777" w:rsidTr="00532DE8">
        <w:trPr>
          <w:trHeight w:val="549"/>
        </w:trPr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B667" w14:textId="50EDB701" w:rsidR="0071310A" w:rsidRPr="00034E91" w:rsidRDefault="00034E91" w:rsidP="00034E91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6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890D" w14:textId="77155F72" w:rsidR="0071310A" w:rsidRPr="000A6E88" w:rsidRDefault="004B707A" w:rsidP="0071310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  <w:lang w:eastAsia="en-US"/>
              </w:rPr>
            </w:pPr>
            <w:r>
              <w:rPr>
                <w:b/>
                <w:bCs/>
              </w:rPr>
              <w:t>Оказание пациентам экстренной и неотложной медицинской помощи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D59D66" w14:textId="0EF2AF10" w:rsidR="0071310A" w:rsidRPr="000A6E88" w:rsidRDefault="002D6F85" w:rsidP="0071310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10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043E8D" w14:textId="0B43DDC5" w:rsidR="0071310A" w:rsidRPr="000A6E88" w:rsidRDefault="002D6F85" w:rsidP="0071310A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10</w:t>
            </w:r>
          </w:p>
        </w:tc>
      </w:tr>
      <w:tr w:rsidR="0071310A" w:rsidRPr="0071310A" w14:paraId="28A5E87A" w14:textId="77777777" w:rsidTr="00532DE8">
        <w:trPr>
          <w:trHeight w:val="25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29DB1374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40" w:lineRule="auto"/>
              <w:jc w:val="left"/>
            </w:pP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548601B6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40" w:lineRule="auto"/>
              <w:jc w:val="left"/>
            </w:pPr>
            <w:r w:rsidRPr="0071310A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33FC8247" w14:textId="77777777" w:rsidR="0071310A" w:rsidRPr="0071310A" w:rsidRDefault="0071310A" w:rsidP="0071310A">
            <w:pPr>
              <w:widowControl/>
              <w:autoSpaceDE/>
              <w:autoSpaceDN/>
              <w:adjustRightInd/>
              <w:spacing w:after="200" w:line="240" w:lineRule="auto"/>
              <w:jc w:val="left"/>
              <w:rPr>
                <w:lang w:val="kk-KZ"/>
              </w:rPr>
            </w:pPr>
            <w:r w:rsidRPr="0071310A">
              <w:rPr>
                <w:sz w:val="22"/>
                <w:szCs w:val="22"/>
              </w:rPr>
              <w:t>1</w:t>
            </w:r>
            <w:r w:rsidRPr="0071310A">
              <w:rPr>
                <w:sz w:val="22"/>
                <w:szCs w:val="22"/>
                <w:lang w:val="en-US"/>
              </w:rPr>
              <w:t>0</w:t>
            </w:r>
            <w:r w:rsidRPr="0071310A">
              <w:rPr>
                <w:sz w:val="22"/>
                <w:szCs w:val="22"/>
                <w:lang w:val="kk-KZ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AB7E" w14:textId="77777777" w:rsidR="0071310A" w:rsidRPr="0071310A" w:rsidRDefault="00532DE8" w:rsidP="0071310A">
            <w:pPr>
              <w:widowControl/>
              <w:autoSpaceDE/>
              <w:autoSpaceDN/>
              <w:adjustRightInd/>
              <w:spacing w:line="240" w:lineRule="auto"/>
              <w:jc w:val="left"/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1742E68F" w14:textId="77777777" w:rsidR="00960056" w:rsidRDefault="00960056" w:rsidP="00960056">
      <w:pPr>
        <w:spacing w:after="160" w:line="256" w:lineRule="auto"/>
        <w:rPr>
          <w:rFonts w:ascii="Calibri" w:eastAsia="Calibri" w:hAnsi="Calibri"/>
          <w:sz w:val="22"/>
          <w:szCs w:val="22"/>
        </w:rPr>
      </w:pPr>
    </w:p>
    <w:p w14:paraId="6B5B2447" w14:textId="77777777" w:rsidR="00E27B47" w:rsidRDefault="00E27B47" w:rsidP="00E27B47">
      <w:pPr>
        <w:pStyle w:val="a5"/>
        <w:spacing w:line="252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 ситуационных задач (кейс-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тестинг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953"/>
        <w:gridCol w:w="1346"/>
        <w:gridCol w:w="1499"/>
      </w:tblGrid>
      <w:tr w:rsidR="00E27B47" w14:paraId="436F8E81" w14:textId="77777777" w:rsidTr="00E27B4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A32B" w14:textId="77777777" w:rsidR="00E27B47" w:rsidRDefault="00E27B47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6756" w14:textId="77777777" w:rsidR="00E27B47" w:rsidRDefault="00E27B47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темы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295B" w14:textId="77777777" w:rsidR="00E27B47" w:rsidRDefault="00E27B47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вес, в %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5D1B" w14:textId="77777777" w:rsidR="00E27B47" w:rsidRDefault="00E27B47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задач</w:t>
            </w:r>
          </w:p>
        </w:tc>
      </w:tr>
      <w:tr w:rsidR="00E27B47" w14:paraId="577B4DB1" w14:textId="77777777" w:rsidTr="00E27B4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BF76" w14:textId="77777777" w:rsidR="00E27B47" w:rsidRDefault="00E27B47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C81D" w14:textId="77777777" w:rsidR="00E27B47" w:rsidRDefault="00E27B47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скорой неотложной медицинской помощи при анафилактическом шоке.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EDDC" w14:textId="77777777" w:rsidR="00E27B47" w:rsidRDefault="00E27B47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C4FF" w14:textId="77777777" w:rsidR="00E27B47" w:rsidRDefault="00E27B47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27B47" w14:paraId="2ED4F750" w14:textId="77777777" w:rsidTr="00E27B4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5E16" w14:textId="77777777" w:rsidR="00E27B47" w:rsidRDefault="00E27B47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4336" w14:textId="77777777" w:rsidR="00E27B47" w:rsidRDefault="00E27B47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Коммуникативные навыки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6AED" w14:textId="77777777" w:rsidR="00E27B47" w:rsidRDefault="00E27B47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C6C4" w14:textId="77777777" w:rsidR="00E27B47" w:rsidRDefault="00E27B47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27B47" w14:paraId="6F6592A7" w14:textId="77777777" w:rsidTr="00E27B4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950D" w14:textId="77777777" w:rsidR="00E27B47" w:rsidRDefault="00E27B47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D728" w14:textId="77777777" w:rsidR="00E27B47" w:rsidRDefault="00E27B47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интенсивной терапии по специальности.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05A7" w14:textId="77777777" w:rsidR="00E27B47" w:rsidRDefault="00E27B47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B5B5" w14:textId="77777777" w:rsidR="00E27B47" w:rsidRDefault="00E27B47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27B47" w14:paraId="654456CB" w14:textId="77777777" w:rsidTr="00E27B4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0FD3" w14:textId="77777777" w:rsidR="00E27B47" w:rsidRDefault="00E27B47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CE91" w14:textId="77777777" w:rsidR="00E27B47" w:rsidRDefault="00E27B47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</w:t>
            </w:r>
            <w:r>
              <w:rPr>
                <w:rFonts w:eastAsia="Calibri"/>
                <w:lang w:eastAsia="en-US"/>
              </w:rPr>
              <w:t>в амбулаторно- поликлинических условиях.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845E" w14:textId="77777777" w:rsidR="00E27B47" w:rsidRDefault="00E27B47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CF03" w14:textId="77777777" w:rsidR="00E27B47" w:rsidRDefault="00E27B47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27B47" w14:paraId="02CB9FBB" w14:textId="77777777" w:rsidTr="00E27B4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8623" w14:textId="77777777" w:rsidR="00E27B47" w:rsidRDefault="00E27B47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AA3C" w14:textId="77777777" w:rsidR="00E27B47" w:rsidRDefault="00E27B47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 </w:t>
            </w:r>
            <w:r>
              <w:rPr>
                <w:rFonts w:eastAsia="Calibri"/>
                <w:lang w:eastAsia="en-US"/>
              </w:rPr>
              <w:t xml:space="preserve"> в условиях стационара.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7824" w14:textId="77777777" w:rsidR="00E27B47" w:rsidRDefault="00E27B47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EDB2" w14:textId="77777777" w:rsidR="00E27B47" w:rsidRDefault="00E27B47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27B47" w14:paraId="3F532095" w14:textId="77777777" w:rsidTr="00E27B4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8925" w14:textId="77777777" w:rsidR="00E27B47" w:rsidRDefault="00E27B47">
            <w:pPr>
              <w:spacing w:line="240" w:lineRule="auto"/>
              <w:jc w:val="center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43D6" w14:textId="77777777" w:rsidR="00E27B47" w:rsidRDefault="00E27B47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28BC" w14:textId="77777777" w:rsidR="00E27B47" w:rsidRDefault="00E27B47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6C6B" w14:textId="77777777" w:rsidR="00E27B47" w:rsidRDefault="00E27B47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</w:tbl>
    <w:p w14:paraId="7315DA8E" w14:textId="77777777" w:rsidR="00E27B47" w:rsidRDefault="00E27B47" w:rsidP="00E27B47">
      <w:pPr>
        <w:spacing w:line="252" w:lineRule="auto"/>
        <w:rPr>
          <w:lang w:eastAsia="en-US"/>
        </w:rPr>
      </w:pPr>
    </w:p>
    <w:p w14:paraId="3BAFE641" w14:textId="77777777" w:rsidR="00E27B47" w:rsidRDefault="00E27B47" w:rsidP="00E27B47">
      <w:bookmarkStart w:id="0" w:name="_GoBack"/>
      <w:bookmarkEnd w:id="0"/>
    </w:p>
    <w:p w14:paraId="7FD452C7" w14:textId="77777777" w:rsidR="00EB28EF" w:rsidRDefault="00EB28EF" w:rsidP="0071310A">
      <w:pPr>
        <w:rPr>
          <w:b/>
          <w:sz w:val="28"/>
          <w:szCs w:val="28"/>
        </w:rPr>
      </w:pPr>
    </w:p>
    <w:sectPr w:rsidR="00EB2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391E"/>
    <w:multiLevelType w:val="hybridMultilevel"/>
    <w:tmpl w:val="4EE8A422"/>
    <w:lvl w:ilvl="0" w:tplc="200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70277D4"/>
    <w:multiLevelType w:val="hybridMultilevel"/>
    <w:tmpl w:val="3A3C7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B4D1D"/>
    <w:multiLevelType w:val="hybridMultilevel"/>
    <w:tmpl w:val="2848B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35675"/>
    <w:multiLevelType w:val="hybridMultilevel"/>
    <w:tmpl w:val="0064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95977"/>
    <w:multiLevelType w:val="hybridMultilevel"/>
    <w:tmpl w:val="8B76C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520C3"/>
    <w:multiLevelType w:val="hybridMultilevel"/>
    <w:tmpl w:val="38A46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C3223"/>
    <w:multiLevelType w:val="hybridMultilevel"/>
    <w:tmpl w:val="360E2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26C2E"/>
    <w:multiLevelType w:val="hybridMultilevel"/>
    <w:tmpl w:val="C6D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205B9"/>
    <w:multiLevelType w:val="hybridMultilevel"/>
    <w:tmpl w:val="86C48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A3ED7"/>
    <w:multiLevelType w:val="hybridMultilevel"/>
    <w:tmpl w:val="81F29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50D63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0C6531"/>
    <w:multiLevelType w:val="hybridMultilevel"/>
    <w:tmpl w:val="92F0AA1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20370B"/>
    <w:multiLevelType w:val="hybridMultilevel"/>
    <w:tmpl w:val="BA9474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06B50BB"/>
    <w:multiLevelType w:val="hybridMultilevel"/>
    <w:tmpl w:val="9FDA0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15859"/>
    <w:multiLevelType w:val="hybridMultilevel"/>
    <w:tmpl w:val="53381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C7EC1"/>
    <w:multiLevelType w:val="hybridMultilevel"/>
    <w:tmpl w:val="892A8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8324A"/>
    <w:multiLevelType w:val="hybridMultilevel"/>
    <w:tmpl w:val="D74632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5B56CA"/>
    <w:multiLevelType w:val="hybridMultilevel"/>
    <w:tmpl w:val="B710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05164"/>
    <w:multiLevelType w:val="hybridMultilevel"/>
    <w:tmpl w:val="F0F0C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B2D1F"/>
    <w:multiLevelType w:val="hybridMultilevel"/>
    <w:tmpl w:val="89421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BA126A"/>
    <w:multiLevelType w:val="hybridMultilevel"/>
    <w:tmpl w:val="BCB626BA"/>
    <w:lvl w:ilvl="0" w:tplc="1F380F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C7D2913"/>
    <w:multiLevelType w:val="hybridMultilevel"/>
    <w:tmpl w:val="38C66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12"/>
  </w:num>
  <w:num w:numId="5">
    <w:abstractNumId w:val="7"/>
  </w:num>
  <w:num w:numId="6">
    <w:abstractNumId w:val="6"/>
  </w:num>
  <w:num w:numId="7">
    <w:abstractNumId w:val="20"/>
  </w:num>
  <w:num w:numId="8">
    <w:abstractNumId w:val="16"/>
  </w:num>
  <w:num w:numId="9">
    <w:abstractNumId w:val="3"/>
  </w:num>
  <w:num w:numId="10">
    <w:abstractNumId w:val="4"/>
  </w:num>
  <w:num w:numId="11">
    <w:abstractNumId w:val="2"/>
  </w:num>
  <w:num w:numId="12">
    <w:abstractNumId w:val="19"/>
  </w:num>
  <w:num w:numId="13">
    <w:abstractNumId w:val="21"/>
  </w:num>
  <w:num w:numId="14">
    <w:abstractNumId w:val="18"/>
  </w:num>
  <w:num w:numId="15">
    <w:abstractNumId w:val="1"/>
  </w:num>
  <w:num w:numId="16">
    <w:abstractNumId w:val="5"/>
  </w:num>
  <w:num w:numId="17">
    <w:abstractNumId w:val="15"/>
  </w:num>
  <w:num w:numId="18">
    <w:abstractNumId w:val="0"/>
  </w:num>
  <w:num w:numId="19">
    <w:abstractNumId w:val="11"/>
  </w:num>
  <w:num w:numId="20">
    <w:abstractNumId w:val="9"/>
  </w:num>
  <w:num w:numId="21">
    <w:abstractNumId w:val="1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3996"/>
    <w:rsid w:val="00001734"/>
    <w:rsid w:val="00006003"/>
    <w:rsid w:val="00013C6A"/>
    <w:rsid w:val="00020C6C"/>
    <w:rsid w:val="00023C5B"/>
    <w:rsid w:val="0003024D"/>
    <w:rsid w:val="00031F39"/>
    <w:rsid w:val="00034E91"/>
    <w:rsid w:val="00037F12"/>
    <w:rsid w:val="00055A5C"/>
    <w:rsid w:val="0006476F"/>
    <w:rsid w:val="000675EC"/>
    <w:rsid w:val="00073C6B"/>
    <w:rsid w:val="00094906"/>
    <w:rsid w:val="000A0A6C"/>
    <w:rsid w:val="000A0D00"/>
    <w:rsid w:val="000A3CC6"/>
    <w:rsid w:val="000A6E88"/>
    <w:rsid w:val="000B6106"/>
    <w:rsid w:val="000D1BEE"/>
    <w:rsid w:val="000D37B7"/>
    <w:rsid w:val="000D701F"/>
    <w:rsid w:val="000E32D8"/>
    <w:rsid w:val="000E3C76"/>
    <w:rsid w:val="000F4616"/>
    <w:rsid w:val="00103969"/>
    <w:rsid w:val="00111E20"/>
    <w:rsid w:val="0011392D"/>
    <w:rsid w:val="00124DFD"/>
    <w:rsid w:val="00127005"/>
    <w:rsid w:val="00132B90"/>
    <w:rsid w:val="00136A10"/>
    <w:rsid w:val="001412E3"/>
    <w:rsid w:val="00170096"/>
    <w:rsid w:val="00171947"/>
    <w:rsid w:val="0017251C"/>
    <w:rsid w:val="00174085"/>
    <w:rsid w:val="001760CA"/>
    <w:rsid w:val="0018151E"/>
    <w:rsid w:val="001A69C4"/>
    <w:rsid w:val="001A7E7F"/>
    <w:rsid w:val="001C1FE6"/>
    <w:rsid w:val="001C2E55"/>
    <w:rsid w:val="001D3B20"/>
    <w:rsid w:val="001E386A"/>
    <w:rsid w:val="001E3D05"/>
    <w:rsid w:val="001F533C"/>
    <w:rsid w:val="002028F2"/>
    <w:rsid w:val="002128F9"/>
    <w:rsid w:val="00215614"/>
    <w:rsid w:val="00220F20"/>
    <w:rsid w:val="00240195"/>
    <w:rsid w:val="00244B83"/>
    <w:rsid w:val="002472AB"/>
    <w:rsid w:val="0025784F"/>
    <w:rsid w:val="00270D77"/>
    <w:rsid w:val="00275EAB"/>
    <w:rsid w:val="002841D7"/>
    <w:rsid w:val="0029132A"/>
    <w:rsid w:val="0029177C"/>
    <w:rsid w:val="0029419E"/>
    <w:rsid w:val="002C0AE3"/>
    <w:rsid w:val="002D6F85"/>
    <w:rsid w:val="002E257F"/>
    <w:rsid w:val="002E794B"/>
    <w:rsid w:val="002F382C"/>
    <w:rsid w:val="00301330"/>
    <w:rsid w:val="0030499C"/>
    <w:rsid w:val="00327C19"/>
    <w:rsid w:val="00333142"/>
    <w:rsid w:val="00335DAB"/>
    <w:rsid w:val="00341B87"/>
    <w:rsid w:val="003434B4"/>
    <w:rsid w:val="003446FA"/>
    <w:rsid w:val="0034685D"/>
    <w:rsid w:val="00352463"/>
    <w:rsid w:val="00356CE0"/>
    <w:rsid w:val="00356DFE"/>
    <w:rsid w:val="003724D2"/>
    <w:rsid w:val="00373F46"/>
    <w:rsid w:val="00374309"/>
    <w:rsid w:val="00376DE5"/>
    <w:rsid w:val="00377260"/>
    <w:rsid w:val="003A289A"/>
    <w:rsid w:val="003A3EDD"/>
    <w:rsid w:val="003B122C"/>
    <w:rsid w:val="003B6966"/>
    <w:rsid w:val="003B7438"/>
    <w:rsid w:val="003C3738"/>
    <w:rsid w:val="003D0C8D"/>
    <w:rsid w:val="003D2C7B"/>
    <w:rsid w:val="003D404B"/>
    <w:rsid w:val="003D5279"/>
    <w:rsid w:val="003D73F5"/>
    <w:rsid w:val="003E1FE9"/>
    <w:rsid w:val="003F5C0B"/>
    <w:rsid w:val="003F5C25"/>
    <w:rsid w:val="00400CFE"/>
    <w:rsid w:val="00407A23"/>
    <w:rsid w:val="0041150F"/>
    <w:rsid w:val="0042301A"/>
    <w:rsid w:val="0046565F"/>
    <w:rsid w:val="0047177C"/>
    <w:rsid w:val="004806D2"/>
    <w:rsid w:val="0048622C"/>
    <w:rsid w:val="00486D73"/>
    <w:rsid w:val="00487B2F"/>
    <w:rsid w:val="004A0AA6"/>
    <w:rsid w:val="004A2D59"/>
    <w:rsid w:val="004A427F"/>
    <w:rsid w:val="004B2CF1"/>
    <w:rsid w:val="004B707A"/>
    <w:rsid w:val="004C1D94"/>
    <w:rsid w:val="004D7C36"/>
    <w:rsid w:val="00517952"/>
    <w:rsid w:val="00517C87"/>
    <w:rsid w:val="00532DE8"/>
    <w:rsid w:val="005357B7"/>
    <w:rsid w:val="00543A1B"/>
    <w:rsid w:val="00573FA6"/>
    <w:rsid w:val="00587E1D"/>
    <w:rsid w:val="005E5E65"/>
    <w:rsid w:val="006121F6"/>
    <w:rsid w:val="006169B4"/>
    <w:rsid w:val="006170D2"/>
    <w:rsid w:val="00617AA6"/>
    <w:rsid w:val="00621410"/>
    <w:rsid w:val="0063000B"/>
    <w:rsid w:val="006431FB"/>
    <w:rsid w:val="006458E6"/>
    <w:rsid w:val="00653D71"/>
    <w:rsid w:val="006546BC"/>
    <w:rsid w:val="00662326"/>
    <w:rsid w:val="0067061E"/>
    <w:rsid w:val="00685914"/>
    <w:rsid w:val="006962F5"/>
    <w:rsid w:val="006B1FCD"/>
    <w:rsid w:val="006C454D"/>
    <w:rsid w:val="006D0104"/>
    <w:rsid w:val="006D0EEA"/>
    <w:rsid w:val="006D1888"/>
    <w:rsid w:val="006D7772"/>
    <w:rsid w:val="00703304"/>
    <w:rsid w:val="007119F0"/>
    <w:rsid w:val="00712004"/>
    <w:rsid w:val="0071310A"/>
    <w:rsid w:val="007142ED"/>
    <w:rsid w:val="00715118"/>
    <w:rsid w:val="00720831"/>
    <w:rsid w:val="007249CE"/>
    <w:rsid w:val="00724A86"/>
    <w:rsid w:val="00725136"/>
    <w:rsid w:val="00733770"/>
    <w:rsid w:val="00733B1A"/>
    <w:rsid w:val="00741A43"/>
    <w:rsid w:val="007430C5"/>
    <w:rsid w:val="00754C4A"/>
    <w:rsid w:val="00755035"/>
    <w:rsid w:val="007567CC"/>
    <w:rsid w:val="0075776A"/>
    <w:rsid w:val="00765CD1"/>
    <w:rsid w:val="00772292"/>
    <w:rsid w:val="00775779"/>
    <w:rsid w:val="0078309D"/>
    <w:rsid w:val="0079292C"/>
    <w:rsid w:val="00795335"/>
    <w:rsid w:val="007A2144"/>
    <w:rsid w:val="007A47E6"/>
    <w:rsid w:val="007B2EDE"/>
    <w:rsid w:val="007B3996"/>
    <w:rsid w:val="007C3B59"/>
    <w:rsid w:val="007C7120"/>
    <w:rsid w:val="007D38AD"/>
    <w:rsid w:val="007F60C4"/>
    <w:rsid w:val="00801CD7"/>
    <w:rsid w:val="00803A5C"/>
    <w:rsid w:val="008100B1"/>
    <w:rsid w:val="00817849"/>
    <w:rsid w:val="00842FF1"/>
    <w:rsid w:val="008439DF"/>
    <w:rsid w:val="00852DA9"/>
    <w:rsid w:val="00853FB3"/>
    <w:rsid w:val="00864E88"/>
    <w:rsid w:val="00874F1D"/>
    <w:rsid w:val="00875510"/>
    <w:rsid w:val="0088309C"/>
    <w:rsid w:val="008833FF"/>
    <w:rsid w:val="00891FCC"/>
    <w:rsid w:val="0089316D"/>
    <w:rsid w:val="008B142E"/>
    <w:rsid w:val="008B4AC6"/>
    <w:rsid w:val="008B644F"/>
    <w:rsid w:val="008C702D"/>
    <w:rsid w:val="008D4C52"/>
    <w:rsid w:val="008D74C7"/>
    <w:rsid w:val="008F09B5"/>
    <w:rsid w:val="00902520"/>
    <w:rsid w:val="00902B6B"/>
    <w:rsid w:val="0092089D"/>
    <w:rsid w:val="009318FD"/>
    <w:rsid w:val="00931BA8"/>
    <w:rsid w:val="00933518"/>
    <w:rsid w:val="0094549A"/>
    <w:rsid w:val="00951A82"/>
    <w:rsid w:val="00960056"/>
    <w:rsid w:val="0096635B"/>
    <w:rsid w:val="0096714E"/>
    <w:rsid w:val="00987AB7"/>
    <w:rsid w:val="00990950"/>
    <w:rsid w:val="009A100A"/>
    <w:rsid w:val="009B27A7"/>
    <w:rsid w:val="009B3EC3"/>
    <w:rsid w:val="009C79A7"/>
    <w:rsid w:val="009D4240"/>
    <w:rsid w:val="009D4524"/>
    <w:rsid w:val="009D588D"/>
    <w:rsid w:val="009E62A2"/>
    <w:rsid w:val="009F43DE"/>
    <w:rsid w:val="00A11862"/>
    <w:rsid w:val="00A12C52"/>
    <w:rsid w:val="00A30AAB"/>
    <w:rsid w:val="00A40B6C"/>
    <w:rsid w:val="00A470A6"/>
    <w:rsid w:val="00A506D9"/>
    <w:rsid w:val="00A51AE6"/>
    <w:rsid w:val="00A51F1F"/>
    <w:rsid w:val="00A55054"/>
    <w:rsid w:val="00A67834"/>
    <w:rsid w:val="00A74A41"/>
    <w:rsid w:val="00A75413"/>
    <w:rsid w:val="00A85ABB"/>
    <w:rsid w:val="00AA1BFE"/>
    <w:rsid w:val="00AA3986"/>
    <w:rsid w:val="00AB7DC6"/>
    <w:rsid w:val="00AF56D3"/>
    <w:rsid w:val="00B138EC"/>
    <w:rsid w:val="00B22086"/>
    <w:rsid w:val="00B23047"/>
    <w:rsid w:val="00B40BBD"/>
    <w:rsid w:val="00B5182C"/>
    <w:rsid w:val="00B52553"/>
    <w:rsid w:val="00B606D4"/>
    <w:rsid w:val="00B6573E"/>
    <w:rsid w:val="00B66519"/>
    <w:rsid w:val="00B809A5"/>
    <w:rsid w:val="00B81E3F"/>
    <w:rsid w:val="00BB21C4"/>
    <w:rsid w:val="00BC5DA4"/>
    <w:rsid w:val="00BC7BBD"/>
    <w:rsid w:val="00BD7986"/>
    <w:rsid w:val="00BE3EE9"/>
    <w:rsid w:val="00C04276"/>
    <w:rsid w:val="00C244D5"/>
    <w:rsid w:val="00C34874"/>
    <w:rsid w:val="00C40F6D"/>
    <w:rsid w:val="00C56C28"/>
    <w:rsid w:val="00C6434D"/>
    <w:rsid w:val="00C71D55"/>
    <w:rsid w:val="00C7328A"/>
    <w:rsid w:val="00C73359"/>
    <w:rsid w:val="00C96BF3"/>
    <w:rsid w:val="00CB0327"/>
    <w:rsid w:val="00CB3B45"/>
    <w:rsid w:val="00CB3CB2"/>
    <w:rsid w:val="00CB5477"/>
    <w:rsid w:val="00CB5649"/>
    <w:rsid w:val="00CB671C"/>
    <w:rsid w:val="00CB6BC7"/>
    <w:rsid w:val="00CD243B"/>
    <w:rsid w:val="00CD4CE2"/>
    <w:rsid w:val="00CE19B9"/>
    <w:rsid w:val="00CE46CD"/>
    <w:rsid w:val="00CF2D16"/>
    <w:rsid w:val="00CF70B0"/>
    <w:rsid w:val="00D01F33"/>
    <w:rsid w:val="00D24793"/>
    <w:rsid w:val="00D33CE8"/>
    <w:rsid w:val="00D35A57"/>
    <w:rsid w:val="00D43A45"/>
    <w:rsid w:val="00D520F3"/>
    <w:rsid w:val="00D65564"/>
    <w:rsid w:val="00D708E5"/>
    <w:rsid w:val="00D73F31"/>
    <w:rsid w:val="00D76BE5"/>
    <w:rsid w:val="00D81CC2"/>
    <w:rsid w:val="00D8371E"/>
    <w:rsid w:val="00D86027"/>
    <w:rsid w:val="00D91D6A"/>
    <w:rsid w:val="00DB3B40"/>
    <w:rsid w:val="00DC5B85"/>
    <w:rsid w:val="00DD19C5"/>
    <w:rsid w:val="00DD2BEC"/>
    <w:rsid w:val="00DE4DEC"/>
    <w:rsid w:val="00DE6528"/>
    <w:rsid w:val="00DF2FA7"/>
    <w:rsid w:val="00E11B89"/>
    <w:rsid w:val="00E2782D"/>
    <w:rsid w:val="00E27860"/>
    <w:rsid w:val="00E27B47"/>
    <w:rsid w:val="00E32DBA"/>
    <w:rsid w:val="00E33AE7"/>
    <w:rsid w:val="00E367FF"/>
    <w:rsid w:val="00E46F5F"/>
    <w:rsid w:val="00E62E86"/>
    <w:rsid w:val="00E67BA6"/>
    <w:rsid w:val="00E73F54"/>
    <w:rsid w:val="00E80401"/>
    <w:rsid w:val="00E82B4F"/>
    <w:rsid w:val="00E90659"/>
    <w:rsid w:val="00E95DEC"/>
    <w:rsid w:val="00EA4F33"/>
    <w:rsid w:val="00EB13B7"/>
    <w:rsid w:val="00EB28EF"/>
    <w:rsid w:val="00EB4E05"/>
    <w:rsid w:val="00EE3C7C"/>
    <w:rsid w:val="00EE4760"/>
    <w:rsid w:val="00EE4CCD"/>
    <w:rsid w:val="00EF1C97"/>
    <w:rsid w:val="00EF5DB3"/>
    <w:rsid w:val="00F17CE7"/>
    <w:rsid w:val="00F23025"/>
    <w:rsid w:val="00F2617D"/>
    <w:rsid w:val="00F462B5"/>
    <w:rsid w:val="00F71E2C"/>
    <w:rsid w:val="00F72345"/>
    <w:rsid w:val="00F738F7"/>
    <w:rsid w:val="00F80CEF"/>
    <w:rsid w:val="00F831F8"/>
    <w:rsid w:val="00F84938"/>
    <w:rsid w:val="00F87819"/>
    <w:rsid w:val="00F87B75"/>
    <w:rsid w:val="00F9472C"/>
    <w:rsid w:val="00FA0D8C"/>
    <w:rsid w:val="00FC1007"/>
    <w:rsid w:val="00FD170A"/>
    <w:rsid w:val="00FD2F42"/>
    <w:rsid w:val="00FD31E7"/>
    <w:rsid w:val="00FD50B7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256E1"/>
  <w15:docId w15:val="{7D2DA9FB-208E-437D-B25B-BF6F5FBE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96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E386A"/>
    <w:rPr>
      <w:color w:val="0563C1"/>
      <w:u w:val="single"/>
    </w:rPr>
  </w:style>
  <w:style w:type="paragraph" w:styleId="a5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"/>
    <w:basedOn w:val="a"/>
    <w:link w:val="a6"/>
    <w:uiPriority w:val="34"/>
    <w:qFormat/>
    <w:rsid w:val="00D43A45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B657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8"/>
    <w:rsid w:val="00B6573E"/>
    <w:rPr>
      <w:sz w:val="24"/>
      <w:szCs w:val="24"/>
    </w:rPr>
  </w:style>
  <w:style w:type="paragraph" w:styleId="a8">
    <w:name w:val="Body Text"/>
    <w:basedOn w:val="a"/>
    <w:link w:val="1"/>
    <w:uiPriority w:val="99"/>
    <w:rsid w:val="00B6573E"/>
    <w:pPr>
      <w:spacing w:after="120" w:line="24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B65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Без интервала-1"/>
    <w:basedOn w:val="a7"/>
    <w:link w:val="-10"/>
    <w:qFormat/>
    <w:rsid w:val="00B6573E"/>
    <w:pPr>
      <w:autoSpaceDE/>
      <w:autoSpaceDN/>
      <w:adjustRightInd/>
      <w:ind w:right="-24"/>
      <w:jc w:val="center"/>
    </w:pPr>
    <w:rPr>
      <w:b/>
      <w:bCs/>
      <w:shd w:val="clear" w:color="auto" w:fill="FFFFFF"/>
    </w:rPr>
  </w:style>
  <w:style w:type="character" w:customStyle="1" w:styleId="-10">
    <w:name w:val="Без интервала-1 Знак"/>
    <w:basedOn w:val="a0"/>
    <w:link w:val="-1"/>
    <w:locked/>
    <w:rsid w:val="00B6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0">
    <w:name w:val="Сетка таблицы1"/>
    <w:basedOn w:val="a1"/>
    <w:uiPriority w:val="59"/>
    <w:rsid w:val="00EE4CCD"/>
    <w:pPr>
      <w:suppressAutoHyphens/>
      <w:spacing w:after="0" w:line="1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59"/>
    <w:rsid w:val="00EE4CCD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5"/>
    <w:uiPriority w:val="34"/>
    <w:locked/>
    <w:rsid w:val="00E27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93019-7C1F-4025-AAC3-5E0D82717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dosdos dos</cp:lastModifiedBy>
  <cp:revision>29</cp:revision>
  <dcterms:created xsi:type="dcterms:W3CDTF">2017-03-24T05:00:00Z</dcterms:created>
  <dcterms:modified xsi:type="dcterms:W3CDTF">2024-11-20T09:17:00Z</dcterms:modified>
</cp:coreProperties>
</file>